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6E" w:rsidRPr="00134EBA" w:rsidRDefault="004F666E" w:rsidP="004F666E">
      <w:pPr>
        <w:ind w:firstLineChars="150" w:firstLine="480"/>
        <w:rPr>
          <w:b/>
          <w:sz w:val="32"/>
          <w:szCs w:val="32"/>
        </w:rPr>
      </w:pPr>
      <w:bookmarkStart w:id="0" w:name="_GoBack"/>
      <w:bookmarkEnd w:id="0"/>
      <w:proofErr w:type="gramStart"/>
      <w:r w:rsidRPr="00134EBA">
        <w:rPr>
          <w:rFonts w:hint="eastAsia"/>
          <w:b/>
          <w:sz w:val="32"/>
          <w:szCs w:val="32"/>
        </w:rPr>
        <w:t>浉</w:t>
      </w:r>
      <w:proofErr w:type="gramEnd"/>
      <w:r w:rsidRPr="00134EBA">
        <w:rPr>
          <w:rFonts w:hint="eastAsia"/>
          <w:b/>
          <w:sz w:val="32"/>
          <w:szCs w:val="32"/>
        </w:rPr>
        <w:t>河区</w:t>
      </w:r>
      <w:r w:rsidRPr="00134EBA">
        <w:rPr>
          <w:rFonts w:hint="eastAsia"/>
          <w:b/>
          <w:sz w:val="32"/>
          <w:szCs w:val="32"/>
        </w:rPr>
        <w:t>20</w:t>
      </w:r>
      <w:r w:rsidR="007618AC">
        <w:rPr>
          <w:rFonts w:hint="eastAsia"/>
          <w:b/>
          <w:sz w:val="32"/>
          <w:szCs w:val="32"/>
        </w:rPr>
        <w:t>20</w:t>
      </w:r>
      <w:r w:rsidRPr="00134EBA">
        <w:rPr>
          <w:rFonts w:hint="eastAsia"/>
          <w:b/>
          <w:sz w:val="32"/>
          <w:szCs w:val="32"/>
        </w:rPr>
        <w:t>年中小学教师“一师</w:t>
      </w:r>
      <w:proofErr w:type="gramStart"/>
      <w:r w:rsidRPr="00134EBA">
        <w:rPr>
          <w:rFonts w:hint="eastAsia"/>
          <w:b/>
          <w:sz w:val="32"/>
          <w:szCs w:val="32"/>
        </w:rPr>
        <w:t>一</w:t>
      </w:r>
      <w:proofErr w:type="gramEnd"/>
      <w:r w:rsidRPr="00134EBA">
        <w:rPr>
          <w:rFonts w:hint="eastAsia"/>
          <w:b/>
          <w:sz w:val="32"/>
          <w:szCs w:val="32"/>
        </w:rPr>
        <w:t>优课”评价表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F666E" w:rsidTr="00846963">
        <w:tc>
          <w:tcPr>
            <w:tcW w:w="833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3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833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834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</w:p>
        </w:tc>
      </w:tr>
      <w:tr w:rsidR="004F666E" w:rsidTr="00846963">
        <w:tc>
          <w:tcPr>
            <w:tcW w:w="833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99" w:type="pct"/>
            <w:gridSpan w:val="3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834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</w:p>
        </w:tc>
      </w:tr>
      <w:tr w:rsidR="004F666E" w:rsidTr="00846963">
        <w:tc>
          <w:tcPr>
            <w:tcW w:w="833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授课题目</w:t>
            </w:r>
          </w:p>
        </w:tc>
        <w:tc>
          <w:tcPr>
            <w:tcW w:w="4167" w:type="pct"/>
            <w:gridSpan w:val="5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</w:p>
        </w:tc>
      </w:tr>
      <w:tr w:rsidR="009B539D" w:rsidTr="009B539D">
        <w:tc>
          <w:tcPr>
            <w:tcW w:w="833" w:type="pct"/>
          </w:tcPr>
          <w:p w:rsidR="009B539D" w:rsidRDefault="009B539D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833" w:type="pct"/>
          </w:tcPr>
          <w:p w:rsidR="009B539D" w:rsidRDefault="009B539D" w:rsidP="0084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9B539D" w:rsidRDefault="009B539D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501" w:type="pct"/>
            <w:gridSpan w:val="3"/>
          </w:tcPr>
          <w:p w:rsidR="009B539D" w:rsidRDefault="009B539D" w:rsidP="00846963">
            <w:pPr>
              <w:jc w:val="center"/>
              <w:rPr>
                <w:sz w:val="28"/>
                <w:szCs w:val="28"/>
              </w:rPr>
            </w:pPr>
          </w:p>
        </w:tc>
      </w:tr>
      <w:tr w:rsidR="004F666E" w:rsidTr="00846963">
        <w:tc>
          <w:tcPr>
            <w:tcW w:w="833" w:type="pct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区级评</w:t>
            </w:r>
          </w:p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选等级</w:t>
            </w:r>
          </w:p>
        </w:tc>
        <w:tc>
          <w:tcPr>
            <w:tcW w:w="4167" w:type="pct"/>
            <w:gridSpan w:val="5"/>
          </w:tcPr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</w:p>
          <w:p w:rsidR="004F666E" w:rsidRDefault="004F666E" w:rsidP="0084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区级</w:t>
            </w:r>
            <w:r w:rsidR="005E4519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</w:tr>
      <w:tr w:rsidR="004F666E" w:rsidTr="00CE6CF5">
        <w:trPr>
          <w:trHeight w:val="9638"/>
        </w:trPr>
        <w:tc>
          <w:tcPr>
            <w:tcW w:w="833" w:type="pct"/>
          </w:tcPr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rPr>
                <w:sz w:val="28"/>
                <w:szCs w:val="28"/>
              </w:rPr>
            </w:pPr>
          </w:p>
          <w:p w:rsidR="004F666E" w:rsidRDefault="004F666E" w:rsidP="0084696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:rsidR="004F666E" w:rsidRDefault="004F666E" w:rsidP="0084696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4167" w:type="pct"/>
            <w:gridSpan w:val="5"/>
          </w:tcPr>
          <w:p w:rsidR="004F666E" w:rsidRDefault="004F666E" w:rsidP="00846963">
            <w:pPr>
              <w:ind w:firstLineChars="200" w:firstLine="560"/>
              <w:rPr>
                <w:sz w:val="28"/>
                <w:szCs w:val="28"/>
              </w:rPr>
            </w:pPr>
          </w:p>
          <w:p w:rsidR="004F666E" w:rsidRDefault="004F666E" w:rsidP="00846963">
            <w:pPr>
              <w:ind w:firstLineChars="200" w:firstLine="560"/>
              <w:rPr>
                <w:sz w:val="28"/>
                <w:szCs w:val="28"/>
              </w:rPr>
            </w:pPr>
          </w:p>
          <w:p w:rsidR="00CE6CF5" w:rsidRDefault="00CE6CF5" w:rsidP="00846963">
            <w:pPr>
              <w:ind w:firstLineChars="200" w:firstLine="560"/>
              <w:rPr>
                <w:sz w:val="28"/>
                <w:szCs w:val="28"/>
              </w:rPr>
            </w:pPr>
          </w:p>
          <w:p w:rsidR="00CE6CF5" w:rsidRDefault="00CE6CF5" w:rsidP="00846963">
            <w:pPr>
              <w:ind w:firstLineChars="200" w:firstLine="560"/>
              <w:rPr>
                <w:sz w:val="28"/>
                <w:szCs w:val="28"/>
              </w:rPr>
            </w:pPr>
          </w:p>
          <w:p w:rsidR="004F666E" w:rsidRDefault="005E4519" w:rsidP="00863178">
            <w:pPr>
              <w:spacing w:line="660" w:lineRule="exact"/>
              <w:ind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该课设计合理</w:t>
            </w:r>
            <w:r w:rsidR="004F666E">
              <w:rPr>
                <w:rFonts w:hint="eastAsia"/>
                <w:sz w:val="28"/>
                <w:szCs w:val="28"/>
              </w:rPr>
              <w:t>，教学目标明确，教学重、难点突出。教学环节清晰，由易到难，层层推进。教师教态自然，语言简练，能恰到好处地评价学生的表现，很好地调动了学生自主学习的积极性。学生积极讨论，气氛热烈，不仅学到了知识，而且情感、态度、价值观也得到了</w:t>
            </w:r>
            <w:r>
              <w:rPr>
                <w:rFonts w:hint="eastAsia"/>
                <w:sz w:val="28"/>
                <w:szCs w:val="28"/>
              </w:rPr>
              <w:t>熏陶，教学效果良好</w:t>
            </w:r>
            <w:r w:rsidR="004F666E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被评为区级二</w:t>
            </w:r>
            <w:r w:rsidR="004F666E">
              <w:rPr>
                <w:rFonts w:hint="eastAsia"/>
                <w:sz w:val="28"/>
                <w:szCs w:val="28"/>
              </w:rPr>
              <w:t>等奖。</w:t>
            </w:r>
          </w:p>
          <w:p w:rsidR="004F666E" w:rsidRDefault="004F666E" w:rsidP="00863178">
            <w:pPr>
              <w:spacing w:line="660" w:lineRule="exact"/>
              <w:ind w:firstLineChars="200" w:firstLine="560"/>
              <w:rPr>
                <w:sz w:val="28"/>
                <w:szCs w:val="28"/>
              </w:rPr>
            </w:pPr>
          </w:p>
          <w:p w:rsidR="004F666E" w:rsidRDefault="004F666E" w:rsidP="00863178">
            <w:pPr>
              <w:spacing w:line="660" w:lineRule="exact"/>
              <w:ind w:firstLineChars="200" w:firstLine="560"/>
              <w:rPr>
                <w:sz w:val="28"/>
                <w:szCs w:val="28"/>
              </w:rPr>
            </w:pPr>
          </w:p>
          <w:p w:rsidR="004F666E" w:rsidRDefault="004F666E" w:rsidP="00863178">
            <w:pPr>
              <w:spacing w:line="6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CE6CF5"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hint="eastAsia"/>
                <w:sz w:val="28"/>
                <w:szCs w:val="28"/>
              </w:rPr>
              <w:t>浉河区教体局</w:t>
            </w:r>
            <w:proofErr w:type="gramEnd"/>
            <w:r>
              <w:rPr>
                <w:rFonts w:hint="eastAsia"/>
                <w:sz w:val="28"/>
                <w:szCs w:val="28"/>
              </w:rPr>
              <w:t>教研室</w:t>
            </w:r>
          </w:p>
          <w:p w:rsidR="004F666E" w:rsidRDefault="004F666E" w:rsidP="007618AC">
            <w:pPr>
              <w:spacing w:line="6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="00CE6CF5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      20</w:t>
            </w:r>
            <w:r w:rsidR="007618AC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618AC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</w:tbl>
    <w:p w:rsidR="004F666E" w:rsidRPr="00B61CA8" w:rsidRDefault="004F666E" w:rsidP="00B61CA8">
      <w:pPr>
        <w:ind w:firstLineChars="300" w:firstLine="840"/>
        <w:rPr>
          <w:sz w:val="28"/>
          <w:szCs w:val="28"/>
        </w:rPr>
      </w:pPr>
    </w:p>
    <w:sectPr w:rsidR="004F666E" w:rsidRPr="00B61C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CA8"/>
    <w:rsid w:val="00134EBA"/>
    <w:rsid w:val="0016052B"/>
    <w:rsid w:val="00323B43"/>
    <w:rsid w:val="003C78E5"/>
    <w:rsid w:val="003D37D8"/>
    <w:rsid w:val="004358AB"/>
    <w:rsid w:val="004F666E"/>
    <w:rsid w:val="005E4519"/>
    <w:rsid w:val="007618AC"/>
    <w:rsid w:val="00797B37"/>
    <w:rsid w:val="00863178"/>
    <w:rsid w:val="008B7726"/>
    <w:rsid w:val="009B539D"/>
    <w:rsid w:val="00B61CA8"/>
    <w:rsid w:val="00CE6CF5"/>
    <w:rsid w:val="00E37459"/>
    <w:rsid w:val="00E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8C3E"/>
  <w15:docId w15:val="{62A85B27-65EF-4E1E-88CD-9D49B6F5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8867DD-A593-4BD6-99FF-93FB70F5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Administrator</cp:lastModifiedBy>
  <cp:revision>4</cp:revision>
  <cp:lastPrinted>2019-04-24T07:53:00Z</cp:lastPrinted>
  <dcterms:created xsi:type="dcterms:W3CDTF">2021-10-13T10:29:00Z</dcterms:created>
  <dcterms:modified xsi:type="dcterms:W3CDTF">2021-10-13T10:31:00Z</dcterms:modified>
</cp:coreProperties>
</file>