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C495C" w14:textId="77777777" w:rsidR="00D2501C" w:rsidRDefault="00D2501C" w:rsidP="00D2501C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浉河区    年度      学科优质课评价表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40"/>
        <w:gridCol w:w="515"/>
        <w:gridCol w:w="512"/>
        <w:gridCol w:w="171"/>
        <w:gridCol w:w="703"/>
        <w:gridCol w:w="173"/>
        <w:gridCol w:w="521"/>
        <w:gridCol w:w="529"/>
        <w:gridCol w:w="347"/>
        <w:gridCol w:w="521"/>
        <w:gridCol w:w="404"/>
        <w:gridCol w:w="298"/>
        <w:gridCol w:w="174"/>
        <w:gridCol w:w="876"/>
        <w:gridCol w:w="876"/>
        <w:gridCol w:w="690"/>
      </w:tblGrid>
      <w:tr w:rsidR="00D2501C" w14:paraId="1A5EE81B" w14:textId="77777777" w:rsidTr="004E6C09">
        <w:trPr>
          <w:trHeight w:val="615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31DA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5375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927B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76DE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D1A1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教龄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E30E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7A8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E0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4B0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学历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023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</w:tr>
      <w:tr w:rsidR="00D2501C" w14:paraId="76A016F0" w14:textId="77777777" w:rsidTr="004E6C09">
        <w:trPr>
          <w:trHeight w:val="615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6A5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</w:t>
            </w:r>
          </w:p>
        </w:tc>
        <w:tc>
          <w:tcPr>
            <w:tcW w:w="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2AE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5C7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电话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197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</w:tr>
      <w:tr w:rsidR="00D2501C" w14:paraId="167F92D2" w14:textId="77777777" w:rsidTr="004E6C09">
        <w:trPr>
          <w:trHeight w:val="600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E367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参赛年级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E1C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693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乡（校）参评课题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3FBB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</w:tr>
      <w:tr w:rsidR="00D2501C" w14:paraId="2D996A30" w14:textId="77777777" w:rsidTr="004E6C09">
        <w:trPr>
          <w:trHeight w:val="588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A5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E4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7B3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031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</w:tr>
      <w:tr w:rsidR="00D2501C" w14:paraId="0E40502F" w14:textId="77777777" w:rsidTr="004E6C09">
        <w:trPr>
          <w:trHeight w:val="36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ABA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14:paraId="1155F2DD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2952D457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CF17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0C1D9C1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66FB00EA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465EFEED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4566B5D8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</w:t>
            </w:r>
            <w:r>
              <w:rPr>
                <w:rFonts w:hint="eastAsia"/>
                <w:color w:val="000000"/>
                <w:sz w:val="28"/>
              </w:rPr>
              <w:t>乡（校）盖章</w:t>
            </w:r>
          </w:p>
          <w:p w14:paraId="105B00F4" w14:textId="1E3FC93C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  <w:tr w:rsidR="00D2501C" w14:paraId="725E70D4" w14:textId="77777777" w:rsidTr="004E6C09">
        <w:trPr>
          <w:trHeight w:val="600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FB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区级参评课题</w:t>
            </w:r>
          </w:p>
        </w:tc>
        <w:tc>
          <w:tcPr>
            <w:tcW w:w="6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6D3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</w:tr>
      <w:tr w:rsidR="00D2501C" w14:paraId="40C970D1" w14:textId="77777777" w:rsidTr="004E6C09">
        <w:trPr>
          <w:trHeight w:val="450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F9A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评选等次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0B7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E80A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指导教师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67C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</w:tc>
      </w:tr>
      <w:tr w:rsidR="00D2501C" w14:paraId="4DAD5AE8" w14:textId="77777777" w:rsidTr="004E6C09">
        <w:trPr>
          <w:trHeight w:val="54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FD1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</w:t>
            </w:r>
          </w:p>
          <w:p w14:paraId="2F0BF8E5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795823DB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语</w:t>
            </w:r>
          </w:p>
        </w:tc>
        <w:tc>
          <w:tcPr>
            <w:tcW w:w="76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161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3E2A03CA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6CE03625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708A1A81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7D27CACF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</w:p>
          <w:p w14:paraId="7A9C6274" w14:textId="77777777" w:rsidR="00D2501C" w:rsidRDefault="00D2501C" w:rsidP="00A45B7A">
            <w:pPr>
              <w:ind w:firstLineChars="250" w:firstLine="70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评委负责人：</w:t>
            </w:r>
            <w:r>
              <w:rPr>
                <w:color w:val="000000"/>
                <w:sz w:val="28"/>
              </w:rPr>
              <w:t xml:space="preserve">                  </w:t>
            </w:r>
            <w:r>
              <w:rPr>
                <w:rFonts w:hint="eastAsia"/>
                <w:color w:val="000000"/>
                <w:sz w:val="28"/>
              </w:rPr>
              <w:t>教研室</w:t>
            </w:r>
            <w:r>
              <w:rPr>
                <w:color w:val="000000"/>
                <w:sz w:val="28"/>
              </w:rPr>
              <w:t>(</w:t>
            </w:r>
            <w:r>
              <w:rPr>
                <w:rFonts w:hint="eastAsia"/>
                <w:color w:val="000000"/>
                <w:sz w:val="28"/>
              </w:rPr>
              <w:t>盖章</w:t>
            </w:r>
            <w:r>
              <w:rPr>
                <w:color w:val="000000"/>
                <w:sz w:val="28"/>
              </w:rPr>
              <w:t>)</w:t>
            </w:r>
          </w:p>
          <w:p w14:paraId="5C79F4B3" w14:textId="77777777" w:rsidR="00D2501C" w:rsidRDefault="00D2501C" w:rsidP="00A45B7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</w:t>
            </w:r>
            <w:r>
              <w:rPr>
                <w:rFonts w:hint="eastAsia"/>
                <w:color w:val="000000"/>
                <w:sz w:val="28"/>
              </w:rPr>
              <w:t>年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14:paraId="0D7C10DF" w14:textId="77777777" w:rsidR="009F7429" w:rsidRDefault="009F7429" w:rsidP="00D2501C"/>
    <w:sectPr w:rsidR="009F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FFCD2" w14:textId="77777777" w:rsidR="00CA4D9C" w:rsidRDefault="00CA4D9C" w:rsidP="00D2501C">
      <w:r>
        <w:separator/>
      </w:r>
    </w:p>
  </w:endnote>
  <w:endnote w:type="continuationSeparator" w:id="0">
    <w:p w14:paraId="14A82739" w14:textId="77777777" w:rsidR="00CA4D9C" w:rsidRDefault="00CA4D9C" w:rsidP="00D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C04A" w14:textId="77777777" w:rsidR="00CA4D9C" w:rsidRDefault="00CA4D9C" w:rsidP="00D2501C">
      <w:r>
        <w:separator/>
      </w:r>
    </w:p>
  </w:footnote>
  <w:footnote w:type="continuationSeparator" w:id="0">
    <w:p w14:paraId="0A1AA021" w14:textId="77777777" w:rsidR="00CA4D9C" w:rsidRDefault="00CA4D9C" w:rsidP="00D2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29"/>
    <w:rsid w:val="004E6C09"/>
    <w:rsid w:val="009F7429"/>
    <w:rsid w:val="00CA4D9C"/>
    <w:rsid w:val="00D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52808"/>
  <w15:chartTrackingRefBased/>
  <w15:docId w15:val="{D0C820AA-C27D-4B11-A0C2-907A4469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2021-05-25T09:22:00Z</dcterms:created>
  <dcterms:modified xsi:type="dcterms:W3CDTF">2021-05-25T09:24:00Z</dcterms:modified>
</cp:coreProperties>
</file>