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058"/>
      </w:tblGrid>
      <w:tr w:rsidR="005D3F3B" w14:paraId="1BBA40D8" w14:textId="77777777" w:rsidTr="007D0515">
        <w:trPr>
          <w:trHeight w:val="77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53A" w14:textId="77777777" w:rsidR="005D3F3B" w:rsidRDefault="005D3F3B" w:rsidP="007D0515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成果申报编号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1FB" w14:textId="77777777" w:rsidR="005D3F3B" w:rsidRDefault="005D3F3B" w:rsidP="007D0515">
            <w:pPr>
              <w:spacing w:line="600" w:lineRule="exact"/>
              <w:rPr>
                <w:rFonts w:ascii="宋体" w:eastAsia="宋体" w:hAnsi="宋体"/>
                <w:bCs/>
                <w:strike/>
                <w:color w:val="000000"/>
                <w:sz w:val="21"/>
                <w:szCs w:val="24"/>
              </w:rPr>
            </w:pPr>
          </w:p>
        </w:tc>
      </w:tr>
    </w:tbl>
    <w:p w14:paraId="53565CF5" w14:textId="7A87EBA6" w:rsidR="005D3F3B" w:rsidRDefault="005D3F3B" w:rsidP="005D3F3B">
      <w:pPr>
        <w:spacing w:line="600" w:lineRule="exact"/>
        <w:rPr>
          <w:rFonts w:ascii="黑体" w:eastAsia="黑体"/>
          <w:b/>
          <w:color w:val="000000"/>
          <w:sz w:val="24"/>
        </w:rPr>
      </w:pPr>
    </w:p>
    <w:p w14:paraId="4B6826A1" w14:textId="77777777" w:rsidR="005D3F3B" w:rsidRDefault="005D3F3B" w:rsidP="005D3F3B">
      <w:pPr>
        <w:spacing w:line="600" w:lineRule="exact"/>
        <w:rPr>
          <w:rFonts w:ascii="黑体" w:eastAsia="黑体"/>
          <w:b/>
          <w:color w:val="000000"/>
          <w:sz w:val="24"/>
        </w:rPr>
      </w:pPr>
    </w:p>
    <w:p w14:paraId="33390F93" w14:textId="77777777" w:rsidR="005D3F3B" w:rsidRDefault="005D3F3B" w:rsidP="005D3F3B">
      <w:pPr>
        <w:spacing w:line="600" w:lineRule="exact"/>
        <w:rPr>
          <w:rFonts w:eastAsia="宋体"/>
          <w:color w:val="000000"/>
          <w:sz w:val="24"/>
        </w:rPr>
      </w:pPr>
    </w:p>
    <w:p w14:paraId="2F175BCF" w14:textId="77777777" w:rsidR="005D3F3B" w:rsidRDefault="005D3F3B" w:rsidP="005D3F3B">
      <w:pPr>
        <w:spacing w:line="600" w:lineRule="exact"/>
        <w:rPr>
          <w:color w:val="000000"/>
          <w:sz w:val="24"/>
        </w:rPr>
      </w:pPr>
    </w:p>
    <w:p w14:paraId="2E29F323" w14:textId="77777777" w:rsidR="005D3F3B" w:rsidRDefault="005D3F3B" w:rsidP="005D3F3B">
      <w:pPr>
        <w:spacing w:line="600" w:lineRule="exact"/>
        <w:jc w:val="center"/>
        <w:rPr>
          <w:bCs/>
          <w:color w:val="000000"/>
          <w:sz w:val="21"/>
          <w:szCs w:val="30"/>
        </w:rPr>
      </w:pPr>
    </w:p>
    <w:p w14:paraId="1A613E83" w14:textId="77777777" w:rsidR="005D3F3B" w:rsidRDefault="005D3F3B" w:rsidP="005D3F3B">
      <w:pPr>
        <w:spacing w:line="600" w:lineRule="exact"/>
        <w:rPr>
          <w:bCs/>
          <w:color w:val="000000"/>
        </w:rPr>
      </w:pPr>
    </w:p>
    <w:p w14:paraId="1FA7F54B" w14:textId="77777777" w:rsidR="005D3F3B" w:rsidRDefault="005D3F3B" w:rsidP="005D3F3B">
      <w:pPr>
        <w:snapToGrid w:val="0"/>
        <w:spacing w:line="600" w:lineRule="exact"/>
        <w:ind w:rightChars="-97" w:right="-29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浉河区中小学综合实践活动课程建设</w:t>
      </w:r>
    </w:p>
    <w:p w14:paraId="0979FF96" w14:textId="77777777" w:rsidR="005D3F3B" w:rsidRDefault="005D3F3B" w:rsidP="005D3F3B">
      <w:pPr>
        <w:snapToGrid w:val="0"/>
        <w:spacing w:line="600" w:lineRule="exact"/>
        <w:ind w:rightChars="-97" w:right="-29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优秀成果申报表</w:t>
      </w:r>
    </w:p>
    <w:p w14:paraId="284EDFF5" w14:textId="77777777" w:rsidR="005D3F3B" w:rsidRDefault="005D3F3B" w:rsidP="005D3F3B">
      <w:pPr>
        <w:spacing w:line="600" w:lineRule="exact"/>
        <w:rPr>
          <w:rFonts w:eastAsia="宋体"/>
          <w:bCs/>
          <w:color w:val="000000"/>
          <w:sz w:val="21"/>
          <w:szCs w:val="24"/>
        </w:rPr>
      </w:pPr>
    </w:p>
    <w:p w14:paraId="74F271E6" w14:textId="77777777" w:rsidR="005D3F3B" w:rsidRDefault="005D3F3B" w:rsidP="005D3F3B">
      <w:pPr>
        <w:spacing w:line="600" w:lineRule="exact"/>
        <w:rPr>
          <w:bCs/>
          <w:color w:val="000000"/>
        </w:rPr>
      </w:pPr>
    </w:p>
    <w:p w14:paraId="140871BA" w14:textId="77777777" w:rsidR="005D3F3B" w:rsidRDefault="005D3F3B" w:rsidP="002B7A1C">
      <w:pPr>
        <w:spacing w:line="1000" w:lineRule="exact"/>
        <w:ind w:leftChars="415" w:left="1275" w:hangingChars="10" w:hanging="30"/>
        <w:rPr>
          <w:rFonts w:ascii="宋体" w:eastAsia="宋体" w:hAnsi="宋体"/>
          <w:bCs/>
          <w:color w:val="000000"/>
          <w:u w:val="single"/>
        </w:rPr>
      </w:pPr>
      <w:r>
        <w:rPr>
          <w:rFonts w:ascii="宋体" w:eastAsia="宋体" w:hAnsi="宋体" w:hint="eastAsia"/>
          <w:bCs/>
          <w:color w:val="000000"/>
        </w:rPr>
        <w:t>成果名称</w:t>
      </w:r>
      <w:r w:rsidRPr="002B7A1C">
        <w:rPr>
          <w:rFonts w:ascii="宋体" w:eastAsia="宋体" w:hAnsi="宋体" w:hint="eastAsia"/>
          <w:b/>
          <w:color w:val="000000"/>
          <w:u w:val="single"/>
        </w:rPr>
        <w:t xml:space="preserve">                            </w:t>
      </w:r>
    </w:p>
    <w:p w14:paraId="22FFB913" w14:textId="77777777" w:rsidR="005D3F3B" w:rsidRDefault="005D3F3B" w:rsidP="002B7A1C">
      <w:pPr>
        <w:spacing w:line="1000" w:lineRule="exact"/>
        <w:ind w:leftChars="415" w:left="1275" w:hangingChars="10" w:hanging="30"/>
        <w:rPr>
          <w:rFonts w:ascii="宋体" w:eastAsia="宋体" w:hAnsi="宋体"/>
          <w:bCs/>
          <w:color w:val="000000"/>
          <w:u w:val="single"/>
        </w:rPr>
      </w:pPr>
      <w:r>
        <w:rPr>
          <w:rFonts w:ascii="宋体" w:eastAsia="宋体" w:hAnsi="宋体" w:hint="eastAsia"/>
          <w:bCs/>
          <w:color w:val="000000"/>
        </w:rPr>
        <w:t>成果类型</w:t>
      </w:r>
      <w:r w:rsidRPr="002B7A1C">
        <w:rPr>
          <w:rFonts w:ascii="宋体" w:eastAsia="宋体" w:hAnsi="宋体" w:hint="eastAsia"/>
          <w:b/>
          <w:color w:val="000000"/>
          <w:u w:val="single"/>
        </w:rPr>
        <w:t xml:space="preserve">                            </w:t>
      </w:r>
    </w:p>
    <w:p w14:paraId="476BD2D6" w14:textId="77777777" w:rsidR="005D3F3B" w:rsidRDefault="005D3F3B" w:rsidP="002B7A1C">
      <w:pPr>
        <w:spacing w:line="1000" w:lineRule="exact"/>
        <w:ind w:leftChars="415" w:left="1275" w:hangingChars="10" w:hanging="30"/>
        <w:rPr>
          <w:rFonts w:ascii="宋体" w:eastAsia="宋体" w:hAnsi="宋体"/>
          <w:bCs/>
          <w:color w:val="000000"/>
          <w:u w:val="single"/>
        </w:rPr>
      </w:pPr>
      <w:r>
        <w:rPr>
          <w:rFonts w:ascii="宋体" w:eastAsia="宋体" w:hAnsi="宋体" w:hint="eastAsia"/>
          <w:bCs/>
          <w:color w:val="000000"/>
        </w:rPr>
        <w:t>申报人姓名</w:t>
      </w:r>
      <w:r w:rsidRPr="002B7A1C">
        <w:rPr>
          <w:rFonts w:ascii="宋体" w:eastAsia="宋体" w:hAnsi="宋体" w:hint="eastAsia"/>
          <w:b/>
          <w:color w:val="000000"/>
          <w:u w:val="single"/>
        </w:rPr>
        <w:t xml:space="preserve">                          </w:t>
      </w:r>
    </w:p>
    <w:p w14:paraId="0E8439C8" w14:textId="77777777" w:rsidR="005D3F3B" w:rsidRDefault="005D3F3B" w:rsidP="002B7A1C">
      <w:pPr>
        <w:spacing w:line="1000" w:lineRule="exact"/>
        <w:ind w:leftChars="415" w:left="1275" w:hangingChars="10" w:hanging="30"/>
        <w:rPr>
          <w:rFonts w:ascii="宋体" w:eastAsia="宋体" w:hAnsi="宋体"/>
          <w:bCs/>
          <w:color w:val="000000"/>
          <w:sz w:val="21"/>
          <w:u w:val="single"/>
        </w:rPr>
      </w:pPr>
      <w:r>
        <w:rPr>
          <w:rFonts w:ascii="宋体" w:eastAsia="宋体" w:hAnsi="宋体" w:hint="eastAsia"/>
          <w:bCs/>
          <w:color w:val="000000"/>
        </w:rPr>
        <w:t>所在单位</w:t>
      </w:r>
      <w:r w:rsidRPr="002B7A1C">
        <w:rPr>
          <w:rFonts w:ascii="宋体" w:eastAsia="宋体" w:hAnsi="宋体" w:hint="eastAsia"/>
          <w:b/>
          <w:color w:val="000000"/>
          <w:u w:val="single"/>
        </w:rPr>
        <w:t xml:space="preserve">                            </w:t>
      </w:r>
    </w:p>
    <w:p w14:paraId="01A95F90" w14:textId="6AA472BE" w:rsidR="005D3F3B" w:rsidRDefault="002B7A1C" w:rsidP="002B7A1C">
      <w:pPr>
        <w:spacing w:line="1000" w:lineRule="exact"/>
        <w:rPr>
          <w:rFonts w:ascii="宋体" w:eastAsia="宋体" w:hAnsi="宋体"/>
          <w:bCs/>
          <w:color w:val="000000"/>
          <w:sz w:val="21"/>
        </w:rPr>
      </w:pPr>
      <w:r>
        <w:rPr>
          <w:rFonts w:ascii="宋体" w:eastAsia="宋体" w:hAnsi="宋体" w:hint="eastAsia"/>
          <w:bCs/>
          <w:color w:val="000000"/>
        </w:rPr>
        <w:t xml:space="preserve">        </w:t>
      </w:r>
      <w:r w:rsidR="005D3F3B">
        <w:rPr>
          <w:rFonts w:ascii="宋体" w:eastAsia="宋体" w:hAnsi="宋体" w:hint="eastAsia"/>
          <w:bCs/>
          <w:color w:val="000000"/>
        </w:rPr>
        <w:t>填表日期</w:t>
      </w:r>
      <w:r w:rsidR="005D3F3B" w:rsidRPr="002B7A1C">
        <w:rPr>
          <w:rFonts w:ascii="宋体" w:eastAsia="宋体" w:hAnsi="宋体" w:hint="eastAsia"/>
          <w:b/>
          <w:color w:val="000000"/>
          <w:u w:val="single"/>
        </w:rPr>
        <w:t xml:space="preserve">                            </w:t>
      </w:r>
    </w:p>
    <w:p w14:paraId="59C3C9BD" w14:textId="77777777" w:rsidR="005D3F3B" w:rsidRDefault="005D3F3B" w:rsidP="005D3F3B">
      <w:pPr>
        <w:spacing w:line="600" w:lineRule="exact"/>
        <w:rPr>
          <w:bCs/>
          <w:color w:val="000000"/>
        </w:rPr>
      </w:pPr>
    </w:p>
    <w:p w14:paraId="471F3ADE" w14:textId="77777777" w:rsidR="005D3F3B" w:rsidRPr="002B7A1C" w:rsidRDefault="005D3F3B" w:rsidP="005D3F3B">
      <w:pPr>
        <w:spacing w:line="600" w:lineRule="exact"/>
        <w:jc w:val="center"/>
        <w:rPr>
          <w:rFonts w:ascii="宋体" w:eastAsia="宋体" w:hAnsi="宋体"/>
          <w:color w:val="000000"/>
          <w:sz w:val="32"/>
          <w:szCs w:val="32"/>
        </w:rPr>
      </w:pPr>
      <w:r w:rsidRPr="002B7A1C">
        <w:rPr>
          <w:rFonts w:ascii="宋体" w:eastAsia="宋体" w:hAnsi="宋体" w:cs="微软雅黑" w:hint="eastAsia"/>
          <w:color w:val="000000"/>
          <w:sz w:val="32"/>
          <w:szCs w:val="32"/>
        </w:rPr>
        <w:t>浉</w:t>
      </w:r>
      <w:r w:rsidRPr="002B7A1C">
        <w:rPr>
          <w:rFonts w:ascii="宋体" w:eastAsia="宋体" w:hAnsi="宋体" w:cs="楷体_GB2312" w:hint="eastAsia"/>
          <w:color w:val="000000"/>
          <w:sz w:val="32"/>
          <w:szCs w:val="32"/>
        </w:rPr>
        <w:t>河区教育体育局</w:t>
      </w:r>
      <w:r w:rsidRPr="002B7A1C">
        <w:rPr>
          <w:rFonts w:ascii="宋体" w:eastAsia="宋体" w:hAnsi="宋体" w:hint="eastAsia"/>
          <w:color w:val="000000"/>
          <w:sz w:val="32"/>
          <w:szCs w:val="32"/>
        </w:rPr>
        <w:t>制</w:t>
      </w:r>
    </w:p>
    <w:p w14:paraId="14222879" w14:textId="77777777" w:rsidR="005D3F3B" w:rsidRDefault="005D3F3B" w:rsidP="005D3F3B">
      <w:pPr>
        <w:spacing w:line="600" w:lineRule="exact"/>
        <w:rPr>
          <w:bCs/>
          <w:color w:val="000000"/>
        </w:rPr>
      </w:pPr>
    </w:p>
    <w:p w14:paraId="7D776AEB" w14:textId="77777777" w:rsidR="005D3F3B" w:rsidRDefault="005D3F3B" w:rsidP="005D3F3B">
      <w:pPr>
        <w:spacing w:line="600" w:lineRule="exact"/>
        <w:rPr>
          <w:bCs/>
          <w:color w:val="000000"/>
        </w:rPr>
      </w:pPr>
    </w:p>
    <w:p w14:paraId="694DA5B7" w14:textId="77777777" w:rsidR="005D3F3B" w:rsidRPr="008A7B84" w:rsidRDefault="005D3F3B" w:rsidP="005D3F3B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516580143"/>
    </w:p>
    <w:p w14:paraId="62DB507E" w14:textId="77777777" w:rsidR="005D3F3B" w:rsidRPr="008A7B84" w:rsidRDefault="005D3F3B" w:rsidP="005D3F3B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8A7B84">
        <w:rPr>
          <w:rFonts w:ascii="方正小标宋简体" w:eastAsia="方正小标宋简体" w:hint="eastAsia"/>
          <w:bCs/>
          <w:sz w:val="44"/>
          <w:szCs w:val="44"/>
        </w:rPr>
        <w:t>填  表  说  明</w:t>
      </w:r>
    </w:p>
    <w:p w14:paraId="12ABEB03" w14:textId="77777777" w:rsidR="005D3F3B" w:rsidRPr="004F17E3" w:rsidRDefault="005D3F3B" w:rsidP="005D3F3B">
      <w:pPr>
        <w:rPr>
          <w:rFonts w:ascii="仿宋_GB2312"/>
          <w:bCs/>
          <w:sz w:val="32"/>
          <w:szCs w:val="32"/>
        </w:rPr>
      </w:pPr>
    </w:p>
    <w:p w14:paraId="68638184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一、申报表各项内容用黑色签字笔如实填写或电脑打印，要求语言严谨，字迹清晰。</w:t>
      </w:r>
    </w:p>
    <w:p w14:paraId="4C6CA455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二、申报表一式一份，A4纸双面打印，左侧装订。</w:t>
      </w:r>
    </w:p>
    <w:p w14:paraId="7EE9229F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三、每项成果指导教师限报1人。</w:t>
      </w:r>
    </w:p>
    <w:p w14:paraId="50E2347B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四、材料报送</w:t>
      </w:r>
    </w:p>
    <w:p w14:paraId="1104434E" w14:textId="77777777" w:rsidR="005D3F3B" w:rsidRPr="004F3FD0" w:rsidRDefault="005D3F3B" w:rsidP="005D3F3B">
      <w:pPr>
        <w:ind w:firstLine="615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 xml:space="preserve">　  </w:t>
      </w:r>
      <w:r w:rsidRPr="004F3FD0">
        <w:rPr>
          <w:rFonts w:ascii="宋体" w:eastAsia="宋体" w:hAnsi="宋体" w:cs="微软雅黑" w:hint="eastAsia"/>
          <w:bCs/>
          <w:sz w:val="32"/>
          <w:szCs w:val="32"/>
        </w:rPr>
        <w:t>浉</w:t>
      </w:r>
      <w:r w:rsidRPr="004F3FD0">
        <w:rPr>
          <w:rFonts w:ascii="宋体" w:eastAsia="宋体" w:hAnsi="宋体" w:cs="仿宋_GB2312" w:hint="eastAsia"/>
          <w:bCs/>
          <w:sz w:val="32"/>
          <w:szCs w:val="32"/>
        </w:rPr>
        <w:t>河区教育体育局教研室</w:t>
      </w:r>
    </w:p>
    <w:p w14:paraId="6B96BB09" w14:textId="77777777" w:rsidR="005D3F3B" w:rsidRPr="004F3FD0" w:rsidRDefault="005D3F3B" w:rsidP="005D3F3B">
      <w:pPr>
        <w:ind w:firstLineChars="398" w:firstLine="1274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邮政编码：464000</w:t>
      </w:r>
    </w:p>
    <w:p w14:paraId="10922ED9" w14:textId="77777777" w:rsidR="005D3F3B" w:rsidRPr="004F3FD0" w:rsidRDefault="005D3F3B" w:rsidP="005D3F3B">
      <w:pPr>
        <w:ind w:firstLineChars="398" w:firstLine="1274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联 系 人：王晓疆</w:t>
      </w:r>
    </w:p>
    <w:p w14:paraId="531C07EF" w14:textId="77777777" w:rsidR="005D3F3B" w:rsidRPr="004F3FD0" w:rsidRDefault="005D3F3B" w:rsidP="005D3F3B">
      <w:pPr>
        <w:widowControl/>
        <w:spacing w:line="390" w:lineRule="atLeast"/>
        <w:ind w:firstLineChars="398" w:firstLine="1274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联系电话：</w:t>
      </w:r>
      <w:r w:rsidRPr="004F3FD0">
        <w:rPr>
          <w:rFonts w:ascii="宋体" w:eastAsia="宋体" w:hAnsi="宋体" w:cs="宋体" w:hint="eastAsia"/>
          <w:kern w:val="0"/>
          <w:sz w:val="32"/>
          <w:szCs w:val="32"/>
        </w:rPr>
        <w:t>0376-6266131</w:t>
      </w:r>
    </w:p>
    <w:p w14:paraId="75693224" w14:textId="488B601E" w:rsidR="005D3F3B" w:rsidRPr="008376DB" w:rsidRDefault="005D3F3B" w:rsidP="005D3F3B">
      <w:pPr>
        <w:ind w:firstLineChars="398" w:firstLine="1274"/>
        <w:rPr>
          <w:rFonts w:ascii="宋体" w:eastAsia="宋体" w:hAnsi="宋体"/>
          <w:bCs/>
          <w:sz w:val="32"/>
          <w:szCs w:val="32"/>
        </w:rPr>
      </w:pPr>
      <w:r w:rsidRPr="004F3FD0">
        <w:rPr>
          <w:rFonts w:ascii="宋体" w:eastAsia="宋体" w:hAnsi="宋体" w:hint="eastAsia"/>
          <w:bCs/>
          <w:sz w:val="32"/>
          <w:szCs w:val="32"/>
        </w:rPr>
        <w:t>电子邮箱：</w:t>
      </w:r>
      <w:r w:rsidR="001961C4">
        <w:rPr>
          <w:rFonts w:ascii="宋体" w:eastAsia="宋体" w:hAnsi="宋体"/>
          <w:sz w:val="32"/>
          <w:szCs w:val="32"/>
        </w:rPr>
        <w:t>shqjtjjys@163.com</w:t>
      </w:r>
    </w:p>
    <w:p w14:paraId="5FB57282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14:paraId="4EF6C090" w14:textId="77777777" w:rsidR="005D3F3B" w:rsidRPr="004F3FD0" w:rsidRDefault="005D3F3B" w:rsidP="005D3F3B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14:paraId="6B463E42" w14:textId="55344919" w:rsidR="005D3F3B" w:rsidRPr="004F3FD0" w:rsidRDefault="005D3F3B" w:rsidP="005D3F3B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</w:p>
    <w:p w14:paraId="51E5183A" w14:textId="5CDF423C" w:rsidR="00466A32" w:rsidRPr="004F3FD0" w:rsidRDefault="00466A32" w:rsidP="005D3F3B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73"/>
        <w:gridCol w:w="1065"/>
        <w:gridCol w:w="494"/>
        <w:gridCol w:w="764"/>
        <w:gridCol w:w="950"/>
        <w:gridCol w:w="705"/>
        <w:gridCol w:w="6"/>
        <w:gridCol w:w="1322"/>
        <w:gridCol w:w="851"/>
        <w:gridCol w:w="1275"/>
      </w:tblGrid>
      <w:tr w:rsidR="00DB4BBA" w14:paraId="49FAA9F1" w14:textId="77777777" w:rsidTr="000E0BE2">
        <w:trPr>
          <w:trHeight w:val="11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426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楷体_GB2312"/>
                <w:bCs/>
                <w:color w:val="000000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FAE" w14:textId="77777777" w:rsidR="00DB4BBA" w:rsidRDefault="00DB4BBA" w:rsidP="000E0BE2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4BBA" w14:paraId="07654106" w14:textId="77777777" w:rsidTr="00416F64">
        <w:trPr>
          <w:trHeight w:val="85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5353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7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9A5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□考察探究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□社会服务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□设计制作</w:t>
            </w:r>
          </w:p>
          <w:p w14:paraId="4F2CDE9E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□职业体验及其他           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（请在“□”打“√”）</w:t>
            </w:r>
          </w:p>
        </w:tc>
      </w:tr>
      <w:tr w:rsidR="00DB4BBA" w14:paraId="7CFFD90D" w14:textId="77777777" w:rsidTr="00DB4BBA">
        <w:trPr>
          <w:trHeight w:val="108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CB0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DE8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B53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1EA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D4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821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85E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照片</w:t>
            </w:r>
          </w:p>
          <w:p w14:paraId="6A1D3179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(小二吋)</w:t>
            </w:r>
          </w:p>
        </w:tc>
      </w:tr>
      <w:tr w:rsidR="00DB4BBA" w14:paraId="74792CFF" w14:textId="77777777" w:rsidTr="00DB4BBA">
        <w:trPr>
          <w:trHeight w:val="106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FB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366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638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专职或兼职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A14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ACF" w14:textId="77777777" w:rsidR="00DB4BBA" w:rsidRDefault="00DB4BBA" w:rsidP="00416F64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4BBA" w14:paraId="745CBF2A" w14:textId="77777777" w:rsidTr="000E0BE2">
        <w:trPr>
          <w:trHeight w:val="117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C82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A64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F22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</w:t>
            </w:r>
          </w:p>
          <w:p w14:paraId="174C3F45" w14:textId="77777777" w:rsidR="00DB4BBA" w:rsidRDefault="00DB4BBA" w:rsidP="00416F64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D8A" w14:textId="77777777" w:rsidR="00DB4BBA" w:rsidRDefault="00DB4BBA" w:rsidP="00416F6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4BBA" w14:paraId="370199B4" w14:textId="77777777" w:rsidTr="000E0BE2">
        <w:trPr>
          <w:trHeight w:val="55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E03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成果完成小组(社团)组长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764" w14:textId="77777777" w:rsidR="00DB4BBA" w:rsidRDefault="00DB4BBA" w:rsidP="000E0BE2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0A0E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年级</w:t>
            </w:r>
          </w:p>
          <w:p w14:paraId="35D15C94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B06" w14:textId="77777777" w:rsidR="00DB4BBA" w:rsidRDefault="00DB4BBA" w:rsidP="000E0BE2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62E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3C0" w14:textId="77777777" w:rsidR="00DB4BBA" w:rsidRDefault="00DB4BBA" w:rsidP="00416F6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7162CA69" w14:textId="77777777" w:rsidTr="00AD4AC0">
        <w:trPr>
          <w:trHeight w:val="230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34DDB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 组 主 要 成 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694" w14:textId="77777777" w:rsidR="00AD4AC0" w:rsidRDefault="00AD4AC0" w:rsidP="00AD4AC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233" w14:textId="77777777" w:rsidR="00AD4AC0" w:rsidRDefault="00AD4AC0" w:rsidP="00AD4AC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E79" w14:textId="77777777" w:rsidR="00AD4AC0" w:rsidRDefault="00AD4AC0" w:rsidP="00AD4AC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0E4" w14:textId="77777777" w:rsidR="00AD4AC0" w:rsidRDefault="00AD4AC0" w:rsidP="00AD4AC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B43" w14:textId="77777777" w:rsidR="00AD4AC0" w:rsidRDefault="00AD4AC0" w:rsidP="00AD4AC0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小组成员分工</w:t>
            </w:r>
          </w:p>
        </w:tc>
      </w:tr>
      <w:tr w:rsidR="00AD4AC0" w14:paraId="1C13C49B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0C83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DB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3B8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4D8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4A1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D3D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4E494CC2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20D0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8F60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81C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9E5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D314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22C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561FEBB1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822B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A7B3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671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CA2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370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F8E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5E7C12E3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CEBA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ED9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D67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17B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D3D6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B5E0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3B9276FC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775D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004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C23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DE1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F18B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56A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5398DBA6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7337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04BB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6E99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B661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610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0F4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224121C3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5330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0C8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946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C91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439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79D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008EB651" w14:textId="77777777" w:rsidTr="00A125A4">
        <w:trPr>
          <w:cantSplit/>
          <w:trHeight w:val="23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F382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882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B9A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DC2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B02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C44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43F03966" w14:textId="77777777" w:rsidTr="00A125A4">
        <w:trPr>
          <w:cantSplit/>
          <w:trHeight w:val="300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ED55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0A7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5E7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397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512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CBC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D4AC0" w14:paraId="175E54CD" w14:textId="77777777" w:rsidTr="00A125A4">
        <w:trPr>
          <w:cantSplit/>
          <w:trHeight w:val="285"/>
          <w:jc w:val="center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DC5" w14:textId="77777777" w:rsidR="00AD4AC0" w:rsidRDefault="00AD4AC0" w:rsidP="00F32A2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196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B39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4A7C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232F" w14:textId="77777777" w:rsidR="00AD4AC0" w:rsidRDefault="00AD4AC0" w:rsidP="00A125A4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506" w14:textId="77777777" w:rsidR="00AD4AC0" w:rsidRDefault="00AD4AC0" w:rsidP="00A125A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0495B353" w14:textId="77777777" w:rsidR="004F3FD0" w:rsidRPr="004F3FD0" w:rsidRDefault="004F3FD0" w:rsidP="00161EFD">
      <w:pPr>
        <w:rPr>
          <w:rFonts w:ascii="仿宋_GB2312"/>
          <w:b/>
          <w:sz w:val="21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8388"/>
      </w:tblGrid>
      <w:tr w:rsidR="004F3FD0" w14:paraId="0FE5D20F" w14:textId="4CD313D3" w:rsidTr="004F3FD0">
        <w:trPr>
          <w:cantSplit/>
          <w:trHeight w:hRule="exact" w:val="13455"/>
          <w:jc w:val="center"/>
        </w:trPr>
        <w:tc>
          <w:tcPr>
            <w:tcW w:w="684" w:type="dxa"/>
            <w:textDirection w:val="tbRlV"/>
            <w:vAlign w:val="center"/>
          </w:tcPr>
          <w:p w14:paraId="574F1502" w14:textId="48C4D630" w:rsidR="004F3FD0" w:rsidRPr="004F3FD0" w:rsidRDefault="004F3FD0" w:rsidP="004F3FD0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bookmarkStart w:id="1" w:name="_Hlk18481415"/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 xml:space="preserve">申 </w:t>
            </w:r>
            <w:r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报 </w:t>
            </w:r>
            <w:r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成 </w:t>
            </w:r>
            <w:r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果 </w:t>
            </w:r>
            <w:r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简 </w:t>
            </w:r>
            <w:r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>介</w:t>
            </w:r>
          </w:p>
        </w:tc>
        <w:tc>
          <w:tcPr>
            <w:tcW w:w="8388" w:type="dxa"/>
          </w:tcPr>
          <w:p w14:paraId="68AFCCBE" w14:textId="77777777" w:rsidR="004F3FD0" w:rsidRPr="004F3FD0" w:rsidRDefault="004F3FD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58AC651C" w14:textId="77777777" w:rsidR="004F3FD0" w:rsidRPr="004F3FD0" w:rsidRDefault="004F3FD0" w:rsidP="004F3FD0">
            <w:pPr>
              <w:ind w:left="-1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bookmarkEnd w:id="1"/>
    </w:tbl>
    <w:p w14:paraId="4BB1596F" w14:textId="333A1A51" w:rsidR="00161EFD" w:rsidRPr="004F3FD0" w:rsidRDefault="00161EFD" w:rsidP="005D3F3B">
      <w:pPr>
        <w:ind w:firstLineChars="200" w:firstLine="422"/>
        <w:rPr>
          <w:rFonts w:ascii="仿宋_GB2312"/>
          <w:b/>
          <w:sz w:val="21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8388"/>
      </w:tblGrid>
      <w:tr w:rsidR="005067FE" w14:paraId="635A546A" w14:textId="77777777" w:rsidTr="005067FE">
        <w:trPr>
          <w:cantSplit/>
          <w:trHeight w:hRule="exact" w:val="8232"/>
          <w:jc w:val="center"/>
        </w:trPr>
        <w:tc>
          <w:tcPr>
            <w:tcW w:w="684" w:type="dxa"/>
            <w:textDirection w:val="tbRlV"/>
            <w:vAlign w:val="center"/>
          </w:tcPr>
          <w:p w14:paraId="3AD8578F" w14:textId="0AA0DB95" w:rsidR="005067FE" w:rsidRPr="004F3FD0" w:rsidRDefault="005067FE" w:rsidP="005067FE">
            <w:pPr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成 果 申 报 材 料 目 录</w:t>
            </w:r>
          </w:p>
        </w:tc>
        <w:tc>
          <w:tcPr>
            <w:tcW w:w="8388" w:type="dxa"/>
          </w:tcPr>
          <w:p w14:paraId="6290AD6F" w14:textId="77777777" w:rsidR="005067FE" w:rsidRPr="004F3FD0" w:rsidRDefault="005067FE" w:rsidP="006A7BE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067FE" w14:paraId="671507D2" w14:textId="77777777" w:rsidTr="005067FE">
        <w:trPr>
          <w:cantSplit/>
          <w:trHeight w:hRule="exact" w:val="5244"/>
          <w:jc w:val="center"/>
        </w:trPr>
        <w:tc>
          <w:tcPr>
            <w:tcW w:w="684" w:type="dxa"/>
            <w:textDirection w:val="tbRlV"/>
            <w:vAlign w:val="center"/>
          </w:tcPr>
          <w:p w14:paraId="621C9364" w14:textId="15104ED4" w:rsidR="005067FE" w:rsidRPr="004F3FD0" w:rsidRDefault="005067FE" w:rsidP="003867FE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学 校 对 成 果 的 评 价</w:t>
            </w:r>
          </w:p>
        </w:tc>
        <w:tc>
          <w:tcPr>
            <w:tcW w:w="8388" w:type="dxa"/>
          </w:tcPr>
          <w:p w14:paraId="7D4F524B" w14:textId="77777777" w:rsidR="005067FE" w:rsidRPr="004F3FD0" w:rsidRDefault="005067FE" w:rsidP="003867FE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57107748" w14:textId="265E0DA0" w:rsidR="00161EFD" w:rsidRPr="004F3FD0" w:rsidRDefault="00161EFD" w:rsidP="007B54ED">
      <w:pPr>
        <w:rPr>
          <w:rFonts w:ascii="宋体" w:eastAsia="宋体" w:hAnsi="宋体"/>
          <w:b/>
          <w:sz w:val="24"/>
          <w:szCs w:val="24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221"/>
      </w:tblGrid>
      <w:tr w:rsidR="005D3F3B" w14:paraId="1B72D487" w14:textId="77777777" w:rsidTr="00BF4183">
        <w:trPr>
          <w:cantSplit/>
          <w:trHeight w:hRule="exact" w:val="4666"/>
          <w:jc w:val="center"/>
        </w:trPr>
        <w:tc>
          <w:tcPr>
            <w:tcW w:w="879" w:type="dxa"/>
            <w:textDirection w:val="tbRlV"/>
            <w:vAlign w:val="center"/>
          </w:tcPr>
          <w:bookmarkEnd w:id="0"/>
          <w:p w14:paraId="2CC793FB" w14:textId="77777777" w:rsidR="005D3F3B" w:rsidRPr="00E418D9" w:rsidRDefault="005D3F3B" w:rsidP="00BF4183">
            <w:pPr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 xml:space="preserve">学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校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E418D9">
              <w:rPr>
                <w:rFonts w:ascii="宋体" w:eastAsia="宋体" w:hAnsi="宋体" w:hint="eastAsia"/>
                <w:sz w:val="24"/>
              </w:rPr>
              <w:t>推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418D9">
              <w:rPr>
                <w:rFonts w:ascii="宋体" w:eastAsia="宋体" w:hAnsi="宋体" w:hint="eastAsia"/>
                <w:sz w:val="24"/>
              </w:rPr>
              <w:t xml:space="preserve"> 荐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418D9">
              <w:rPr>
                <w:rFonts w:ascii="宋体" w:eastAsia="宋体" w:hAnsi="宋体" w:hint="eastAsia"/>
                <w:sz w:val="24"/>
              </w:rPr>
              <w:t xml:space="preserve"> 意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418D9">
              <w:rPr>
                <w:rFonts w:ascii="宋体" w:eastAsia="宋体" w:hAnsi="宋体" w:hint="eastAsia"/>
                <w:sz w:val="24"/>
              </w:rPr>
              <w:t xml:space="preserve"> 见</w:t>
            </w:r>
          </w:p>
        </w:tc>
        <w:tc>
          <w:tcPr>
            <w:tcW w:w="8221" w:type="dxa"/>
          </w:tcPr>
          <w:p w14:paraId="7F84C824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  <w:p w14:paraId="23FF039E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  <w:p w14:paraId="093A85AA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  <w:p w14:paraId="25268641" w14:textId="77777777" w:rsidR="005D3F3B" w:rsidRDefault="005D3F3B" w:rsidP="007D0515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51F927A1" w14:textId="77777777" w:rsidR="005D3F3B" w:rsidRDefault="005D3F3B" w:rsidP="007D0515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5E723848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5EE61877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3C45862A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5238D98A" w14:textId="77777777" w:rsidR="005D3F3B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                                           盖  章</w:t>
            </w:r>
          </w:p>
          <w:p w14:paraId="69FE6CA1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  <w:p w14:paraId="609A5319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5D3F3B" w14:paraId="6F78DFC4" w14:textId="77777777" w:rsidTr="00BF4183">
        <w:trPr>
          <w:trHeight w:hRule="exact" w:val="4536"/>
          <w:jc w:val="center"/>
        </w:trPr>
        <w:tc>
          <w:tcPr>
            <w:tcW w:w="879" w:type="dxa"/>
            <w:vMerge w:val="restart"/>
            <w:textDirection w:val="tbRlV"/>
            <w:vAlign w:val="center"/>
          </w:tcPr>
          <w:p w14:paraId="676A819E" w14:textId="2A733D66" w:rsidR="005D3F3B" w:rsidRPr="00BF4183" w:rsidRDefault="005D3F3B" w:rsidP="00BF4183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F4183">
              <w:rPr>
                <w:rFonts w:ascii="宋体" w:eastAsia="宋体" w:hAnsi="宋体" w:hint="eastAsia"/>
                <w:sz w:val="28"/>
                <w:szCs w:val="28"/>
              </w:rPr>
              <w:t>评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审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意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</w:tcPr>
          <w:p w14:paraId="7BFB723F" w14:textId="77777777" w:rsidR="005D3F3B" w:rsidRPr="00E418D9" w:rsidRDefault="005D3F3B" w:rsidP="007D0515">
            <w:pPr>
              <w:spacing w:before="120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>专家组评审意见</w:t>
            </w:r>
          </w:p>
          <w:p w14:paraId="785AD1A5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F29A366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0B6E4EA8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1CC4B44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5702713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A97E6A9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078A44F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F44260B" w14:textId="77777777" w:rsidR="005D3F3B" w:rsidRDefault="005D3F3B" w:rsidP="007D0515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组长签字：</w:t>
            </w:r>
          </w:p>
          <w:p w14:paraId="04744872" w14:textId="77777777" w:rsidR="005D3F3B" w:rsidRPr="00E418D9" w:rsidRDefault="005D3F3B" w:rsidP="007D0515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14:paraId="7C0BE5B9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年    月    日</w:t>
            </w:r>
          </w:p>
        </w:tc>
      </w:tr>
      <w:tr w:rsidR="005D3F3B" w14:paraId="16D54E2D" w14:textId="77777777" w:rsidTr="00BF4183">
        <w:trPr>
          <w:cantSplit/>
          <w:trHeight w:hRule="exact" w:val="4280"/>
          <w:jc w:val="center"/>
        </w:trPr>
        <w:tc>
          <w:tcPr>
            <w:tcW w:w="879" w:type="dxa"/>
            <w:vMerge/>
            <w:vAlign w:val="center"/>
          </w:tcPr>
          <w:p w14:paraId="0B2D6242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221" w:type="dxa"/>
          </w:tcPr>
          <w:p w14:paraId="671F41C9" w14:textId="77777777" w:rsidR="005D3F3B" w:rsidRPr="00E418D9" w:rsidRDefault="005D3F3B" w:rsidP="007D0515">
            <w:pPr>
              <w:spacing w:before="120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>区教育体育局审批意见</w:t>
            </w:r>
          </w:p>
          <w:p w14:paraId="352BA49F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6657311D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A041F12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B28C0D7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757AE6FF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06FCBE40" w14:textId="77777777" w:rsidR="005D3F3B" w:rsidRPr="00E418D9" w:rsidRDefault="005D3F3B" w:rsidP="007D0515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　　　　盖  章</w:t>
            </w:r>
          </w:p>
          <w:p w14:paraId="291B493C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 年    月    日</w:t>
            </w:r>
          </w:p>
        </w:tc>
      </w:tr>
    </w:tbl>
    <w:p w14:paraId="437CA325" w14:textId="2FB2D14B" w:rsidR="008B49FF" w:rsidRPr="00BF4183" w:rsidRDefault="008B49FF" w:rsidP="00BF4183">
      <w:pPr>
        <w:rPr>
          <w:sz w:val="15"/>
          <w:szCs w:val="15"/>
        </w:rPr>
      </w:pPr>
    </w:p>
    <w:sectPr w:rsidR="008B49FF" w:rsidRPr="00BF4183" w:rsidSect="00A125A4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38BD" w14:textId="77777777" w:rsidR="007D1316" w:rsidRDefault="007D1316" w:rsidP="005D3F3B">
      <w:r>
        <w:separator/>
      </w:r>
    </w:p>
  </w:endnote>
  <w:endnote w:type="continuationSeparator" w:id="0">
    <w:p w14:paraId="2EEA8419" w14:textId="77777777" w:rsidR="007D1316" w:rsidRDefault="007D1316" w:rsidP="005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4080347"/>
      <w:docPartObj>
        <w:docPartGallery w:val="Page Numbers (Bottom of Page)"/>
        <w:docPartUnique/>
      </w:docPartObj>
    </w:sdtPr>
    <w:sdtEndPr/>
    <w:sdtContent>
      <w:p w14:paraId="5E587F86" w14:textId="08B1B30E" w:rsidR="00A125A4" w:rsidRDefault="00A125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1FAE97" w14:textId="77777777" w:rsidR="00A125A4" w:rsidRDefault="00A12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4438" w14:textId="77777777" w:rsidR="007D1316" w:rsidRDefault="007D1316" w:rsidP="005D3F3B">
      <w:r>
        <w:separator/>
      </w:r>
    </w:p>
  </w:footnote>
  <w:footnote w:type="continuationSeparator" w:id="0">
    <w:p w14:paraId="07AF9128" w14:textId="77777777" w:rsidR="007D1316" w:rsidRDefault="007D1316" w:rsidP="005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F"/>
    <w:rsid w:val="000E0BE2"/>
    <w:rsid w:val="00152C6F"/>
    <w:rsid w:val="00161EFD"/>
    <w:rsid w:val="001961C4"/>
    <w:rsid w:val="002B7A1C"/>
    <w:rsid w:val="00466A32"/>
    <w:rsid w:val="004870BA"/>
    <w:rsid w:val="004F3FD0"/>
    <w:rsid w:val="005067FE"/>
    <w:rsid w:val="005D3F3B"/>
    <w:rsid w:val="006A7BE0"/>
    <w:rsid w:val="006B3334"/>
    <w:rsid w:val="007B54ED"/>
    <w:rsid w:val="007C7D6D"/>
    <w:rsid w:val="007D1316"/>
    <w:rsid w:val="008376DB"/>
    <w:rsid w:val="008B49FF"/>
    <w:rsid w:val="008C1B76"/>
    <w:rsid w:val="008F5213"/>
    <w:rsid w:val="00A06953"/>
    <w:rsid w:val="00A125A4"/>
    <w:rsid w:val="00AD4AC0"/>
    <w:rsid w:val="00B778B6"/>
    <w:rsid w:val="00BF4183"/>
    <w:rsid w:val="00C7635F"/>
    <w:rsid w:val="00D42CA7"/>
    <w:rsid w:val="00D43A4A"/>
    <w:rsid w:val="00DB4BBA"/>
    <w:rsid w:val="00F32A22"/>
    <w:rsid w:val="00F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CAF4"/>
  <w15:chartTrackingRefBased/>
  <w15:docId w15:val="{449D78B3-0240-45C6-884B-B2643CF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3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F3B"/>
    <w:rPr>
      <w:sz w:val="18"/>
      <w:szCs w:val="18"/>
    </w:rPr>
  </w:style>
  <w:style w:type="character" w:styleId="a7">
    <w:name w:val="Hyperlink"/>
    <w:rsid w:val="005D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 晓疆</cp:lastModifiedBy>
  <cp:revision>21</cp:revision>
  <dcterms:created xsi:type="dcterms:W3CDTF">2019-09-03T01:56:00Z</dcterms:created>
  <dcterms:modified xsi:type="dcterms:W3CDTF">2020-05-03T09:06:00Z</dcterms:modified>
</cp:coreProperties>
</file>